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B133A" w14:textId="407101A4" w:rsidR="007813E1" w:rsidRPr="007813E1" w:rsidRDefault="007813E1" w:rsidP="007813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13E1">
        <w:rPr>
          <w:rFonts w:ascii="TH SarabunPSK" w:hAnsi="TH SarabunPSK" w:cs="TH SarabunPSK"/>
          <w:b/>
          <w:bCs/>
          <w:sz w:val="32"/>
          <w:szCs w:val="32"/>
          <w:cs/>
        </w:rPr>
        <w:t>รางวัลเหรียญทอง 92 คะแนน การเเข่งขันเล่านิทานคุณธรรม</w:t>
      </w:r>
      <w:r w:rsidRPr="007813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13E1">
        <w:rPr>
          <w:rFonts w:ascii="TH SarabunPSK" w:hAnsi="TH SarabunPSK" w:cs="TH SarabunPSK"/>
          <w:b/>
          <w:bCs/>
          <w:sz w:val="32"/>
          <w:szCs w:val="32"/>
          <w:cs/>
        </w:rPr>
        <w:t>ระดับชั้น ป.1- ป.3</w:t>
      </w:r>
    </w:p>
    <w:p w14:paraId="3104F0A6" w14:textId="61D1D352" w:rsidR="007813E1" w:rsidRPr="007813E1" w:rsidRDefault="007813E1" w:rsidP="007813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13E1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7813E1">
        <w:rPr>
          <w:rFonts w:ascii="TH SarabunPSK" w:hAnsi="TH SarabunPSK" w:cs="TH SarabunPSK"/>
          <w:b/>
          <w:bCs/>
          <w:sz w:val="32"/>
          <w:szCs w:val="32"/>
          <w:cs/>
        </w:rPr>
        <w:t>ศิลปหัตถกรรมนักเรียน</w:t>
      </w:r>
      <w:r w:rsidR="00670C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ครั้งที่ 71</w:t>
      </w:r>
      <w:r w:rsidRPr="007813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ระดับกลุ่มเครือข่ายบ้านโป่งที่ 4</w:t>
      </w:r>
    </w:p>
    <w:p w14:paraId="39AD7B20" w14:textId="3688A2CD" w:rsidR="007813E1" w:rsidRPr="007813E1" w:rsidRDefault="007813E1" w:rsidP="007813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13E1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โรงเรียนวัดหนองเสือ วันที่ 16 </w:t>
      </w:r>
      <w:r w:rsidRPr="007813E1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7813E1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p w14:paraId="4F59598F" w14:textId="77777777" w:rsidR="007813E1" w:rsidRPr="007813E1" w:rsidRDefault="007813E1" w:rsidP="007813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D0D9E0" w14:textId="26461BAA" w:rsidR="007813E1" w:rsidRPr="007813E1" w:rsidRDefault="007813E1" w:rsidP="007813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13E1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รายชื่อผู้แข่งขัน</w:t>
      </w:r>
      <w:r>
        <w:rPr>
          <w:rFonts w:ascii="TH SarabunPSK" w:hAnsi="TH SarabunPSK" w:cs="TH SarabunPSK"/>
          <w:sz w:val="32"/>
          <w:szCs w:val="32"/>
        </w:rPr>
        <w:tab/>
      </w:r>
      <w:r w:rsidRPr="007813E1">
        <w:rPr>
          <w:rFonts w:ascii="TH SarabunPSK" w:hAnsi="TH SarabunPSK" w:cs="TH SarabunPSK"/>
          <w:sz w:val="32"/>
          <w:szCs w:val="32"/>
          <w:cs/>
        </w:rPr>
        <w:t>เด็กหญิงนันทวรรณ  รัตนสิริวัฒนกุล  ป.3/2</w:t>
      </w:r>
    </w:p>
    <w:p w14:paraId="24E53334" w14:textId="178DD09C" w:rsidR="005644E0" w:rsidRDefault="007813E1" w:rsidP="007813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13E1">
        <w:rPr>
          <w:rFonts w:ascii="TH SarabunPSK" w:hAnsi="TH SarabunPSK" w:cs="TH SarabunPSK"/>
          <w:b/>
          <w:bCs/>
          <w:sz w:val="32"/>
          <w:szCs w:val="32"/>
          <w:cs/>
        </w:rPr>
        <w:t>ครูผู้ฝึกซ้อม</w:t>
      </w:r>
      <w:r w:rsidRPr="007813E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7813E1">
        <w:rPr>
          <w:rFonts w:ascii="TH SarabunPSK" w:hAnsi="TH SarabunPSK" w:cs="TH SarabunPSK"/>
          <w:sz w:val="32"/>
          <w:szCs w:val="32"/>
          <w:cs/>
        </w:rPr>
        <w:t>คุณครูมินตา  พุฒิเอก</w:t>
      </w:r>
    </w:p>
    <w:p w14:paraId="7DB40AAD" w14:textId="77777777" w:rsidR="007813E1" w:rsidRDefault="007813E1" w:rsidP="007813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0101FC" w14:textId="77777777" w:rsidR="00670C02" w:rsidRDefault="00670C02" w:rsidP="00670C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F3AE10" wp14:editId="560EE558">
            <wp:extent cx="3959225" cy="3827721"/>
            <wp:effectExtent l="0" t="0" r="3175" b="1905"/>
            <wp:docPr id="16804707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5" b="11664"/>
                    <a:stretch/>
                  </pic:blipFill>
                  <pic:spPr bwMode="auto">
                    <a:xfrm>
                      <a:off x="0" y="0"/>
                      <a:ext cx="3960000" cy="3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D98D7" w14:textId="77777777" w:rsidR="00670C02" w:rsidRDefault="00670C02" w:rsidP="00670C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5E773B" w14:textId="58364BA6" w:rsidR="007813E1" w:rsidRPr="007813E1" w:rsidRDefault="00670C02" w:rsidP="00670C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9F018F" wp14:editId="49A4E5C0">
            <wp:extent cx="3960000" cy="2966483"/>
            <wp:effectExtent l="0" t="0" r="2540" b="5715"/>
            <wp:docPr id="20732114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3E1" w:rsidRPr="007813E1" w:rsidSect="00670C02">
      <w:pgSz w:w="11906" w:h="16838"/>
      <w:pgMar w:top="1135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AB"/>
    <w:rsid w:val="00044A00"/>
    <w:rsid w:val="005644E0"/>
    <w:rsid w:val="00670C02"/>
    <w:rsid w:val="007813E1"/>
    <w:rsid w:val="00E9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E7A91"/>
  <w15:chartTrackingRefBased/>
  <w15:docId w15:val="{80A152A1-6ACF-4AB1-8E86-37C3D512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Tadsanee</dc:creator>
  <cp:keywords/>
  <dc:description/>
  <cp:lastModifiedBy>Tadsanee</cp:lastModifiedBy>
  <cp:revision>3</cp:revision>
  <dcterms:created xsi:type="dcterms:W3CDTF">2023-11-17T10:33:00Z</dcterms:created>
  <dcterms:modified xsi:type="dcterms:W3CDTF">2023-11-17T10:36:00Z</dcterms:modified>
</cp:coreProperties>
</file>